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B8398" w14:textId="1002DD2A" w:rsidR="001C5435" w:rsidRDefault="001C5435" w:rsidP="004957F6">
      <w:pPr>
        <w:rPr>
          <w:b/>
          <w:lang w:val="fr-FR"/>
        </w:rPr>
      </w:pPr>
    </w:p>
    <w:p w14:paraId="41E08529" w14:textId="19B6F287" w:rsidR="001C5435" w:rsidRDefault="00B66C30" w:rsidP="004957F6">
      <w:pPr>
        <w:rPr>
          <w:b/>
          <w:lang w:val="fr-FR"/>
        </w:rPr>
      </w:pPr>
      <w:r w:rsidRPr="004957F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2E0855" wp14:editId="5BF8F460">
                <wp:simplePos x="0" y="0"/>
                <wp:positionH relativeFrom="column">
                  <wp:posOffset>400050</wp:posOffset>
                </wp:positionH>
                <wp:positionV relativeFrom="page">
                  <wp:posOffset>1168400</wp:posOffset>
                </wp:positionV>
                <wp:extent cx="5226050" cy="428625"/>
                <wp:effectExtent l="0" t="0" r="0" b="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2A15A3" w14:textId="77777777" w:rsidR="006334CD" w:rsidRPr="005D7284" w:rsidRDefault="006334CD" w:rsidP="006334CD">
                            <w:pPr>
                              <w:jc w:val="center"/>
                              <w:rPr>
                                <w:rFonts w:ascii="Arial Narrow" w:hAnsi="Arial Narrow"/>
                                <w:lang w:val="fr-FR"/>
                              </w:rPr>
                            </w:pPr>
                            <w:r w:rsidRPr="005D7284">
                              <w:rPr>
                                <w:rFonts w:ascii="Arial Narrow" w:hAnsi="Arial Narrow" w:cs="Tahoma"/>
                                <w:b/>
                                <w:sz w:val="28"/>
                                <w:szCs w:val="18"/>
                                <w:u w:val="single"/>
                                <w:lang w:val="fr-FR"/>
                              </w:rPr>
                              <w:t>Projet</w:t>
                            </w:r>
                            <w:r w:rsidRPr="005D7284">
                              <w:rPr>
                                <w:rFonts w:ascii="Arial Narrow" w:hAnsi="Arial Narrow" w:cs="Tahoma"/>
                                <w:b/>
                                <w:sz w:val="28"/>
                                <w:szCs w:val="18"/>
                                <w:lang w:val="fr-FR"/>
                              </w:rPr>
                              <w:t xml:space="preserve"> Jeunes comme agents de changement environnementaux (JACE)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2E0855" id="Rectangle 12" o:spid="_x0000_s1026" style="position:absolute;margin-left:31.5pt;margin-top:92pt;width:411.5pt;height:3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" filled="f" stroked="f" strokeweight="1pt">
                <v:textbox>
                  <w:txbxContent>
                    <w:p w14:paraId="512A15A3" w14:textId="77777777" w:rsidR="006334CD" w:rsidRPr="005D7284" w:rsidRDefault="006334CD" w:rsidP="006334CD">
                      <w:pPr>
                        <w:jc w:val="center"/>
                        <w:rPr>
                          <w:rFonts w:ascii="Arial Narrow" w:hAnsi="Arial Narrow"/>
                          <w:lang w:val="fr-FR"/>
                        </w:rPr>
                      </w:pPr>
                      <w:r w:rsidRPr="005D7284">
                        <w:rPr>
                          <w:rFonts w:ascii="Arial Narrow" w:hAnsi="Arial Narrow" w:cs="Tahoma"/>
                          <w:b/>
                          <w:sz w:val="28"/>
                          <w:szCs w:val="18"/>
                          <w:u w:val="single"/>
                          <w:lang w:val="fr-FR"/>
                        </w:rPr>
                        <w:t>Projet</w:t>
                      </w:r>
                      <w:r w:rsidRPr="005D7284">
                        <w:rPr>
                          <w:rFonts w:ascii="Arial Narrow" w:hAnsi="Arial Narrow" w:cs="Tahoma"/>
                          <w:b/>
                          <w:sz w:val="28"/>
                          <w:szCs w:val="18"/>
                          <w:lang w:val="fr-FR"/>
                        </w:rPr>
                        <w:t xml:space="preserve"> Jeunes comme agents de changement environnementaux (JACE)</w:t>
                      </w:r>
                    </w:p>
                  </w:txbxContent>
                </v:textbox>
                <w10:wrap type="square" anchory="page"/>
              </v:rect>
            </w:pict>
          </mc:Fallback>
        </mc:AlternateContent>
      </w:r>
    </w:p>
    <w:p w14:paraId="79483073" w14:textId="7D2F46AA" w:rsidR="001C5435" w:rsidRDefault="001C5435" w:rsidP="004957F6">
      <w:pPr>
        <w:rPr>
          <w:b/>
          <w:lang w:val="fr-FR"/>
        </w:rPr>
      </w:pPr>
    </w:p>
    <w:p w14:paraId="4483EB28" w14:textId="1A30FCE2" w:rsidR="001C5435" w:rsidRDefault="001C5435" w:rsidP="004957F6">
      <w:pPr>
        <w:rPr>
          <w:b/>
          <w:lang w:val="fr-FR"/>
        </w:rPr>
      </w:pPr>
    </w:p>
    <w:p w14:paraId="1E47E2EB" w14:textId="318CBA8B" w:rsidR="001C5435" w:rsidRDefault="001C5435" w:rsidP="004957F6">
      <w:pPr>
        <w:rPr>
          <w:b/>
          <w:lang w:val="fr-FR"/>
        </w:rPr>
      </w:pPr>
    </w:p>
    <w:p w14:paraId="4F309EF0" w14:textId="60C8B93A" w:rsidR="006334CD" w:rsidRPr="004957F6" w:rsidRDefault="006334CD" w:rsidP="006334CD">
      <w:pPr>
        <w:spacing w:line="240" w:lineRule="auto"/>
        <w:jc w:val="center"/>
        <w:rPr>
          <w:rFonts w:ascii="Arial Narrow" w:hAnsi="Arial Narrow"/>
          <w:b/>
          <w:w w:val="115"/>
          <w:sz w:val="36"/>
          <w:szCs w:val="36"/>
          <w:lang w:val="fr-FR"/>
        </w:rPr>
      </w:pPr>
      <w:r w:rsidRPr="004957F6">
        <w:rPr>
          <w:rFonts w:ascii="Arial Narrow" w:hAnsi="Arial Narrow"/>
          <w:b/>
          <w:w w:val="115"/>
          <w:sz w:val="36"/>
          <w:szCs w:val="36"/>
          <w:lang w:val="fr-FR"/>
        </w:rPr>
        <w:t>CONCOURS</w:t>
      </w:r>
    </w:p>
    <w:p w14:paraId="174E2EB6" w14:textId="721A6F57" w:rsidR="006334CD" w:rsidRPr="004957F6" w:rsidRDefault="00EE0F26" w:rsidP="006334CD">
      <w:pPr>
        <w:spacing w:line="240" w:lineRule="auto"/>
        <w:jc w:val="center"/>
        <w:rPr>
          <w:rFonts w:ascii="Arial Narrow" w:hAnsi="Arial Narrow"/>
          <w:b/>
          <w:w w:val="115"/>
          <w:sz w:val="36"/>
          <w:szCs w:val="36"/>
          <w:lang w:val="fr-FR"/>
        </w:rPr>
      </w:pPr>
      <w:r w:rsidRPr="004957F6">
        <w:rPr>
          <w:rFonts w:ascii="Arial Narrow" w:hAnsi="Arial Narrow"/>
          <w:b/>
          <w:w w:val="115"/>
          <w:sz w:val="36"/>
          <w:szCs w:val="36"/>
          <w:lang w:val="fr-FR"/>
        </w:rPr>
        <w:t>*=*=*=*=*</w:t>
      </w:r>
    </w:p>
    <w:p w14:paraId="2D62C792" w14:textId="7EAE6E36" w:rsidR="006334CD" w:rsidRPr="004957F6" w:rsidRDefault="006334CD" w:rsidP="006334CD">
      <w:pPr>
        <w:spacing w:line="240" w:lineRule="auto"/>
        <w:jc w:val="center"/>
        <w:rPr>
          <w:rFonts w:ascii="Arial Narrow" w:hAnsi="Arial Narrow"/>
          <w:b/>
          <w:w w:val="115"/>
          <w:sz w:val="20"/>
          <w:szCs w:val="20"/>
          <w:lang w:val="fr-FR"/>
        </w:rPr>
      </w:pPr>
    </w:p>
    <w:p w14:paraId="418F0282" w14:textId="2B7C98F0" w:rsidR="006334CD" w:rsidRPr="004957F6" w:rsidRDefault="006334CD" w:rsidP="006334CD">
      <w:pPr>
        <w:spacing w:line="240" w:lineRule="auto"/>
        <w:jc w:val="center"/>
        <w:rPr>
          <w:rFonts w:ascii="Arial Narrow" w:hAnsi="Arial Narrow"/>
          <w:b/>
          <w:w w:val="115"/>
          <w:sz w:val="28"/>
          <w:szCs w:val="28"/>
          <w:lang w:val="fr-FR"/>
        </w:rPr>
      </w:pPr>
      <w:r w:rsidRPr="004957F6">
        <w:rPr>
          <w:rFonts w:ascii="Arial Narrow" w:hAnsi="Arial Narrow"/>
          <w:b/>
          <w:w w:val="115"/>
          <w:sz w:val="28"/>
          <w:szCs w:val="28"/>
          <w:lang w:val="fr-FR"/>
        </w:rPr>
        <w:t>VALORISATION DES MEILLEURES</w:t>
      </w:r>
      <w:r w:rsidR="003D7973" w:rsidRPr="004957F6">
        <w:rPr>
          <w:rFonts w:ascii="Arial Narrow" w:hAnsi="Arial Narrow"/>
          <w:b/>
          <w:w w:val="115"/>
          <w:sz w:val="28"/>
          <w:szCs w:val="28"/>
          <w:lang w:val="fr-FR"/>
        </w:rPr>
        <w:t xml:space="preserve"> </w:t>
      </w:r>
      <w:r w:rsidRPr="004957F6">
        <w:rPr>
          <w:rFonts w:ascii="Arial Narrow" w:hAnsi="Arial Narrow"/>
          <w:b/>
          <w:w w:val="115"/>
          <w:sz w:val="28"/>
          <w:szCs w:val="28"/>
          <w:lang w:val="fr-FR"/>
        </w:rPr>
        <w:t>PRATIQUES AGROECOLOGIQUES</w:t>
      </w:r>
    </w:p>
    <w:p w14:paraId="2660003B" w14:textId="682A3A02" w:rsidR="006334CD" w:rsidRPr="004957F6" w:rsidRDefault="006334CD" w:rsidP="006334CD">
      <w:pPr>
        <w:jc w:val="center"/>
        <w:rPr>
          <w:rFonts w:ascii="Arial Narrow" w:hAnsi="Arial Narrow"/>
          <w:b/>
          <w:w w:val="115"/>
          <w:sz w:val="28"/>
          <w:szCs w:val="28"/>
          <w:lang w:val="fr-FR"/>
        </w:rPr>
      </w:pPr>
    </w:p>
    <w:p w14:paraId="4BF5AA74" w14:textId="77777777" w:rsidR="006334CD" w:rsidRPr="004957F6" w:rsidRDefault="0005009B" w:rsidP="006334CD">
      <w:pPr>
        <w:jc w:val="center"/>
        <w:rPr>
          <w:rFonts w:ascii="Arial Narrow" w:hAnsi="Arial Narrow"/>
          <w:b/>
          <w:sz w:val="24"/>
          <w:szCs w:val="24"/>
          <w:lang w:val="fr-FR"/>
        </w:rPr>
      </w:pPr>
      <w:r w:rsidRPr="004957F6">
        <w:rPr>
          <w:rFonts w:ascii="Arial Narrow" w:hAnsi="Arial Narrow"/>
          <w:b/>
          <w:w w:val="115"/>
          <w:sz w:val="24"/>
          <w:szCs w:val="24"/>
          <w:lang w:val="fr-FR"/>
        </w:rPr>
        <w:t>Formulaire de candidature</w:t>
      </w:r>
    </w:p>
    <w:p w14:paraId="2A9907DF" w14:textId="6E1FAE17" w:rsidR="0005009B" w:rsidRPr="004957F6" w:rsidRDefault="0005009B" w:rsidP="006334CD">
      <w:pPr>
        <w:jc w:val="center"/>
        <w:rPr>
          <w:b/>
          <w:sz w:val="24"/>
          <w:szCs w:val="24"/>
          <w:lang w:val="fr-FR"/>
        </w:rPr>
      </w:pPr>
    </w:p>
    <w:tbl>
      <w:tblPr>
        <w:tblStyle w:val="Grilledutableau"/>
        <w:tblW w:w="10207" w:type="dxa"/>
        <w:tblInd w:w="-431" w:type="dxa"/>
        <w:tblLook w:val="04A0" w:firstRow="1" w:lastRow="0" w:firstColumn="1" w:lastColumn="0" w:noHBand="0" w:noVBand="1"/>
      </w:tblPr>
      <w:tblGrid>
        <w:gridCol w:w="1858"/>
        <w:gridCol w:w="1829"/>
        <w:gridCol w:w="3516"/>
        <w:gridCol w:w="3004"/>
      </w:tblGrid>
      <w:tr w:rsidR="00F350AC" w:rsidRPr="004957F6" w14:paraId="57D7EA1A" w14:textId="77777777" w:rsidTr="00B15ADE">
        <w:tc>
          <w:tcPr>
            <w:tcW w:w="10207" w:type="dxa"/>
            <w:gridSpan w:val="4"/>
            <w:vAlign w:val="center"/>
          </w:tcPr>
          <w:p w14:paraId="253AB253" w14:textId="090C9D66" w:rsidR="00F350AC" w:rsidRPr="00B34F80" w:rsidRDefault="00F350AC" w:rsidP="00F53508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Informations personnelles</w:t>
            </w:r>
          </w:p>
        </w:tc>
      </w:tr>
      <w:tr w:rsidR="00F350AC" w:rsidRPr="004957F6" w14:paraId="71BBAFAF" w14:textId="77777777" w:rsidTr="00F53508">
        <w:tc>
          <w:tcPr>
            <w:tcW w:w="1858" w:type="dxa"/>
            <w:vAlign w:val="center"/>
          </w:tcPr>
          <w:p w14:paraId="0F9E32B3" w14:textId="0CA707A0" w:rsidR="00F350AC" w:rsidRPr="00B34F80" w:rsidRDefault="00F350AC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Nom</w:t>
            </w:r>
          </w:p>
        </w:tc>
        <w:tc>
          <w:tcPr>
            <w:tcW w:w="1829" w:type="dxa"/>
            <w:vAlign w:val="center"/>
          </w:tcPr>
          <w:p w14:paraId="430BBFDD" w14:textId="77777777" w:rsidR="00F350AC" w:rsidRPr="00B34F80" w:rsidRDefault="00F350AC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34CC5C06" w14:textId="43FEFF3D" w:rsidR="00F350AC" w:rsidRPr="00B34F80" w:rsidRDefault="002E3785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Téléphone</w:t>
            </w:r>
          </w:p>
        </w:tc>
        <w:tc>
          <w:tcPr>
            <w:tcW w:w="3004" w:type="dxa"/>
            <w:vAlign w:val="center"/>
          </w:tcPr>
          <w:p w14:paraId="1EF32ABF" w14:textId="77777777" w:rsidR="00F350AC" w:rsidRPr="00B34F80" w:rsidRDefault="00F350AC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4957F6" w:rsidRPr="004957F6" w14:paraId="4760DF81" w14:textId="77777777" w:rsidTr="00F53508">
        <w:tc>
          <w:tcPr>
            <w:tcW w:w="1858" w:type="dxa"/>
            <w:vAlign w:val="center"/>
          </w:tcPr>
          <w:p w14:paraId="113CBA05" w14:textId="19828DD8" w:rsidR="0005009B" w:rsidRPr="00B34F80" w:rsidRDefault="002E3785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 xml:space="preserve">Prénoms </w:t>
            </w:r>
          </w:p>
        </w:tc>
        <w:tc>
          <w:tcPr>
            <w:tcW w:w="1829" w:type="dxa"/>
            <w:vAlign w:val="center"/>
          </w:tcPr>
          <w:p w14:paraId="61B90BBC" w14:textId="77777777" w:rsidR="0005009B" w:rsidRPr="00B34F80" w:rsidRDefault="0005009B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130414CD" w14:textId="46FADFBC" w:rsidR="0005009B" w:rsidRPr="00B34F80" w:rsidRDefault="002E3785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Email</w:t>
            </w:r>
          </w:p>
        </w:tc>
        <w:tc>
          <w:tcPr>
            <w:tcW w:w="3004" w:type="dxa"/>
            <w:vAlign w:val="center"/>
          </w:tcPr>
          <w:p w14:paraId="1E9EA65C" w14:textId="253F3EA6" w:rsidR="0005009B" w:rsidRPr="00B34F80" w:rsidRDefault="0005009B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4957F6" w:rsidRPr="004957F6" w14:paraId="1B269335" w14:textId="77777777" w:rsidTr="00F53508">
        <w:tc>
          <w:tcPr>
            <w:tcW w:w="1858" w:type="dxa"/>
            <w:vAlign w:val="center"/>
          </w:tcPr>
          <w:p w14:paraId="6A6B27A9" w14:textId="2165FFC6" w:rsidR="0005009B" w:rsidRPr="00B34F80" w:rsidRDefault="002E3785" w:rsidP="004957F6">
            <w:pPr>
              <w:spacing w:line="240" w:lineRule="auto"/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Sexe</w:t>
            </w:r>
            <w:r w:rsidRPr="00B34F80" w:rsidDel="002E3785"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829" w:type="dxa"/>
            <w:vAlign w:val="center"/>
          </w:tcPr>
          <w:p w14:paraId="2BDD6965" w14:textId="77777777" w:rsidR="0005009B" w:rsidRPr="00B34F80" w:rsidRDefault="0005009B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682109DA" w14:textId="6112058D" w:rsidR="0005009B" w:rsidRPr="00B34F80" w:rsidRDefault="002E3785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Commune et village</w:t>
            </w:r>
            <w:r w:rsidRPr="00B34F80" w:rsidDel="002E3785"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3004" w:type="dxa"/>
            <w:vAlign w:val="center"/>
          </w:tcPr>
          <w:p w14:paraId="5683D8F2" w14:textId="77777777" w:rsidR="0005009B" w:rsidRPr="00B34F80" w:rsidRDefault="0005009B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FE5253" w:rsidRPr="004957F6" w14:paraId="003E4E1D" w14:textId="77777777" w:rsidTr="00F53508">
        <w:tc>
          <w:tcPr>
            <w:tcW w:w="1858" w:type="dxa"/>
            <w:vAlign w:val="center"/>
          </w:tcPr>
          <w:p w14:paraId="3CC4E706" w14:textId="0B6BDC06" w:rsidR="00FE5253" w:rsidRPr="00B34F80" w:rsidRDefault="002E3785" w:rsidP="004957F6">
            <w:pPr>
              <w:spacing w:line="240" w:lineRule="auto"/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Age</w:t>
            </w:r>
            <w:r w:rsidRPr="00B34F80" w:rsidDel="002E3785"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829" w:type="dxa"/>
            <w:vAlign w:val="center"/>
          </w:tcPr>
          <w:p w14:paraId="68DFA074" w14:textId="77777777" w:rsidR="00FE5253" w:rsidRPr="00B34F80" w:rsidRDefault="00FE5253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661B62B9" w14:textId="43E497F0" w:rsidR="00FE5253" w:rsidRPr="00B34F80" w:rsidRDefault="002E3785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Préfecture</w:t>
            </w:r>
            <w:r w:rsidRPr="00B34F80" w:rsidDel="002E3785"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3004" w:type="dxa"/>
            <w:vAlign w:val="center"/>
          </w:tcPr>
          <w:p w14:paraId="43A73237" w14:textId="77777777" w:rsidR="00FE5253" w:rsidRPr="00B34F80" w:rsidRDefault="00FE5253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FE5253" w:rsidRPr="00F53508" w14:paraId="273CF4A5" w14:textId="77777777" w:rsidTr="006B4193">
        <w:tc>
          <w:tcPr>
            <w:tcW w:w="10207" w:type="dxa"/>
            <w:gridSpan w:val="4"/>
            <w:vAlign w:val="center"/>
          </w:tcPr>
          <w:p w14:paraId="7AC65F24" w14:textId="12116B98" w:rsidR="00FE5253" w:rsidRPr="00F53508" w:rsidRDefault="00FE5253" w:rsidP="00F53508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Description de la pratique agroécologique</w:t>
            </w:r>
          </w:p>
        </w:tc>
      </w:tr>
      <w:tr w:rsidR="004957F6" w:rsidRPr="00F53508" w14:paraId="02AD319B" w14:textId="77777777" w:rsidTr="00F53508">
        <w:tc>
          <w:tcPr>
            <w:tcW w:w="1858" w:type="dxa"/>
            <w:vAlign w:val="center"/>
          </w:tcPr>
          <w:p w14:paraId="31EA232F" w14:textId="33A5B026" w:rsidR="0005009B" w:rsidRPr="00B34F80" w:rsidRDefault="00FE5253" w:rsidP="004957F6">
            <w:pPr>
              <w:spacing w:line="240" w:lineRule="auto"/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>Nom de l</w:t>
            </w:r>
            <w:r w:rsidR="00EE0F26" w:rsidRPr="00B34F80">
              <w:rPr>
                <w:sz w:val="24"/>
                <w:szCs w:val="24"/>
                <w:lang w:val="fr-FR"/>
              </w:rPr>
              <w:t xml:space="preserve">a pratique agroécologique </w:t>
            </w:r>
          </w:p>
        </w:tc>
        <w:tc>
          <w:tcPr>
            <w:tcW w:w="1829" w:type="dxa"/>
            <w:vAlign w:val="center"/>
          </w:tcPr>
          <w:p w14:paraId="7E548E1F" w14:textId="77777777" w:rsidR="0005009B" w:rsidRPr="00B34F80" w:rsidRDefault="0005009B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0CDD497B" w14:textId="79A72EEA" w:rsidR="0005009B" w:rsidRPr="00B34F80" w:rsidRDefault="00EE0F26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 xml:space="preserve">Description de la pratique </w:t>
            </w:r>
            <w:r w:rsidR="00DF4FCF">
              <w:rPr>
                <w:sz w:val="24"/>
                <w:szCs w:val="24"/>
                <w:lang w:val="fr-FR"/>
              </w:rPr>
              <w:t>(</w:t>
            </w:r>
            <w:r w:rsidR="00DF4FCF" w:rsidRPr="00B34F80">
              <w:rPr>
                <w:sz w:val="24"/>
                <w:szCs w:val="24"/>
                <w:lang w:val="fr-FR"/>
              </w:rPr>
              <w:t>Caractéristique</w:t>
            </w:r>
            <w:r w:rsidR="00DF4FCF">
              <w:rPr>
                <w:sz w:val="24"/>
                <w:szCs w:val="24"/>
                <w:lang w:val="fr-FR"/>
              </w:rPr>
              <w:t>s)</w:t>
            </w:r>
          </w:p>
        </w:tc>
        <w:tc>
          <w:tcPr>
            <w:tcW w:w="3004" w:type="dxa"/>
            <w:vAlign w:val="center"/>
          </w:tcPr>
          <w:p w14:paraId="5DA8C70F" w14:textId="77777777" w:rsidR="0005009B" w:rsidRDefault="0005009B" w:rsidP="004957F6">
            <w:pPr>
              <w:rPr>
                <w:sz w:val="24"/>
                <w:szCs w:val="24"/>
                <w:lang w:val="fr-FR"/>
              </w:rPr>
            </w:pPr>
          </w:p>
          <w:p w14:paraId="4EDB0CF6" w14:textId="77777777" w:rsidR="009E53C4" w:rsidRDefault="009E53C4" w:rsidP="004957F6">
            <w:pPr>
              <w:rPr>
                <w:sz w:val="24"/>
                <w:szCs w:val="24"/>
                <w:lang w:val="fr-FR"/>
              </w:rPr>
            </w:pPr>
          </w:p>
          <w:p w14:paraId="75C74BA9" w14:textId="77777777" w:rsidR="009E53C4" w:rsidRDefault="009E53C4" w:rsidP="004957F6">
            <w:pPr>
              <w:rPr>
                <w:sz w:val="24"/>
                <w:szCs w:val="24"/>
                <w:lang w:val="fr-FR"/>
              </w:rPr>
            </w:pPr>
          </w:p>
          <w:p w14:paraId="20589DDF" w14:textId="448D24BD" w:rsidR="009E53C4" w:rsidRPr="00B34F80" w:rsidRDefault="009E53C4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EE0F26" w:rsidRPr="00F53508" w14:paraId="00FD9489" w14:textId="77777777" w:rsidTr="00F53508">
        <w:tc>
          <w:tcPr>
            <w:tcW w:w="1858" w:type="dxa"/>
            <w:vAlign w:val="center"/>
          </w:tcPr>
          <w:p w14:paraId="4954C69F" w14:textId="77777777" w:rsidR="00EE0F26" w:rsidRPr="00B34F80" w:rsidRDefault="00EE0F26" w:rsidP="004957F6">
            <w:pPr>
              <w:spacing w:line="240" w:lineRule="auto"/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 xml:space="preserve">Intérêt ou avantage de la pratique </w:t>
            </w:r>
          </w:p>
        </w:tc>
        <w:tc>
          <w:tcPr>
            <w:tcW w:w="1829" w:type="dxa"/>
            <w:vAlign w:val="center"/>
          </w:tcPr>
          <w:p w14:paraId="5454AE42" w14:textId="77777777" w:rsidR="00EE0F26" w:rsidRPr="00B34F80" w:rsidRDefault="00EE0F26" w:rsidP="004957F6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516" w:type="dxa"/>
            <w:vAlign w:val="center"/>
          </w:tcPr>
          <w:p w14:paraId="4FAE0B6B" w14:textId="7719575F" w:rsidR="00EE0F26" w:rsidRPr="00B34F80" w:rsidRDefault="00F87E5F" w:rsidP="004957F6">
            <w:pPr>
              <w:rPr>
                <w:sz w:val="24"/>
                <w:szCs w:val="24"/>
                <w:lang w:val="fr-FR"/>
              </w:rPr>
            </w:pPr>
            <w:r w:rsidRPr="00B34F80">
              <w:rPr>
                <w:sz w:val="24"/>
                <w:szCs w:val="24"/>
                <w:lang w:val="fr-FR"/>
              </w:rPr>
              <w:t xml:space="preserve">Origine de la pratique </w:t>
            </w:r>
            <w:r w:rsidRPr="00F53508">
              <w:rPr>
                <w:sz w:val="24"/>
                <w:szCs w:val="24"/>
                <w:lang w:val="fr-FR"/>
              </w:rPr>
              <w:t>(formation, tradition familiale,, expérimentation personnelle…)</w:t>
            </w:r>
          </w:p>
        </w:tc>
        <w:tc>
          <w:tcPr>
            <w:tcW w:w="3004" w:type="dxa"/>
            <w:vAlign w:val="center"/>
          </w:tcPr>
          <w:p w14:paraId="62F8E1DC" w14:textId="77777777" w:rsidR="00EE0F26" w:rsidRPr="00B34F80" w:rsidRDefault="00EE0F26" w:rsidP="004957F6">
            <w:pPr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6E1B457D" w14:textId="77777777" w:rsidTr="0007265C">
        <w:tc>
          <w:tcPr>
            <w:tcW w:w="10207" w:type="dxa"/>
            <w:gridSpan w:val="4"/>
            <w:vAlign w:val="center"/>
          </w:tcPr>
          <w:p w14:paraId="5901F72C" w14:textId="77777777" w:rsidR="003B451A" w:rsidRPr="00F53508" w:rsidRDefault="003B451A" w:rsidP="00F53508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Catégories techniques concernées</w:t>
            </w:r>
          </w:p>
          <w:p w14:paraId="0F5940E5" w14:textId="2239C369" w:rsidR="003B451A" w:rsidRPr="00B34F80" w:rsidRDefault="003B451A" w:rsidP="00F53508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(Cochez celles qui s’appliquent à votre pratique et expliquez</w:t>
            </w:r>
            <w:r w:rsidRPr="00F53508">
              <w:rPr>
                <w:sz w:val="24"/>
                <w:szCs w:val="24"/>
                <w:lang w:val="fr-FR"/>
              </w:rPr>
              <w:t>)</w:t>
            </w:r>
          </w:p>
        </w:tc>
      </w:tr>
      <w:tr w:rsidR="003B451A" w:rsidRPr="00F53508" w14:paraId="780DD4ED" w14:textId="77777777" w:rsidTr="00F53508">
        <w:tc>
          <w:tcPr>
            <w:tcW w:w="3687" w:type="dxa"/>
            <w:gridSpan w:val="2"/>
          </w:tcPr>
          <w:p w14:paraId="752ACE1E" w14:textId="67F0AAC8" w:rsidR="003B451A" w:rsidRPr="00F53508" w:rsidRDefault="003B451A" w:rsidP="00EE0F26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Gestion du sol et sa fertilité (toutes les techniques)</w:t>
            </w:r>
          </w:p>
        </w:tc>
        <w:tc>
          <w:tcPr>
            <w:tcW w:w="6520" w:type="dxa"/>
            <w:gridSpan w:val="2"/>
          </w:tcPr>
          <w:p w14:paraId="182D00D7" w14:textId="77777777" w:rsidR="003B451A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58F94CD1" w14:textId="77777777" w:rsidR="009E53C4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548471C7" w14:textId="1185E6F0" w:rsidR="009E53C4" w:rsidRPr="00F53508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44F7C427" w14:textId="77777777" w:rsidTr="00F53508">
        <w:tc>
          <w:tcPr>
            <w:tcW w:w="3687" w:type="dxa"/>
            <w:gridSpan w:val="2"/>
          </w:tcPr>
          <w:p w14:paraId="3BFAB414" w14:textId="7E927493" w:rsidR="003B451A" w:rsidRPr="00F53508" w:rsidRDefault="003B451A" w:rsidP="00EE0F26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Gestion de l'eau pour efficacement faire face aux sécheresses ou aux inondations ;</w:t>
            </w:r>
          </w:p>
        </w:tc>
        <w:tc>
          <w:tcPr>
            <w:tcW w:w="6520" w:type="dxa"/>
            <w:gridSpan w:val="2"/>
          </w:tcPr>
          <w:p w14:paraId="292AD0F1" w14:textId="77777777" w:rsidR="003B451A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5AE0057D" w14:textId="77777777" w:rsidR="009E53C4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1BDB3E75" w14:textId="6A9E6D9D" w:rsidR="009E53C4" w:rsidRPr="00F53508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4E8CF5A9" w14:textId="77777777" w:rsidTr="00F53508">
        <w:tc>
          <w:tcPr>
            <w:tcW w:w="3687" w:type="dxa"/>
            <w:gridSpan w:val="2"/>
          </w:tcPr>
          <w:p w14:paraId="4B9D700D" w14:textId="08074170" w:rsidR="003B451A" w:rsidRPr="00F53508" w:rsidRDefault="003B451A" w:rsidP="00EE0F26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Gestions des intrants et de l’entretien des cultures ;</w:t>
            </w:r>
          </w:p>
        </w:tc>
        <w:tc>
          <w:tcPr>
            <w:tcW w:w="6520" w:type="dxa"/>
            <w:gridSpan w:val="2"/>
          </w:tcPr>
          <w:p w14:paraId="1DEC3ACE" w14:textId="77777777" w:rsidR="003B451A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1E1AD4C5" w14:textId="77777777" w:rsidR="009E53C4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71E08CF8" w14:textId="0A98AC68" w:rsidR="009E53C4" w:rsidRPr="00F53508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7C14CDB1" w14:textId="77777777" w:rsidTr="00F53508">
        <w:tc>
          <w:tcPr>
            <w:tcW w:w="3687" w:type="dxa"/>
            <w:gridSpan w:val="2"/>
          </w:tcPr>
          <w:p w14:paraId="553AF660" w14:textId="06AC4D65" w:rsidR="003B451A" w:rsidRPr="00F53508" w:rsidRDefault="003B451A" w:rsidP="00EE0F26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lastRenderedPageBreak/>
              <w:t>Récolte et conservation post-récolte</w:t>
            </w:r>
          </w:p>
        </w:tc>
        <w:tc>
          <w:tcPr>
            <w:tcW w:w="6520" w:type="dxa"/>
            <w:gridSpan w:val="2"/>
          </w:tcPr>
          <w:p w14:paraId="520A9C23" w14:textId="77777777" w:rsidR="003B451A" w:rsidRPr="00F53508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1BC4572C" w14:textId="77777777" w:rsidTr="00F53508">
        <w:tc>
          <w:tcPr>
            <w:tcW w:w="3687" w:type="dxa"/>
            <w:gridSpan w:val="2"/>
          </w:tcPr>
          <w:p w14:paraId="04B7B61E" w14:textId="3608F66E" w:rsidR="003B451A" w:rsidRPr="00F53508" w:rsidRDefault="003B451A" w:rsidP="00EE0F26">
            <w:pPr>
              <w:jc w:val="center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Modèle d’agroécologie respectueux de la biodiversité</w:t>
            </w:r>
          </w:p>
        </w:tc>
        <w:tc>
          <w:tcPr>
            <w:tcW w:w="6520" w:type="dxa"/>
            <w:gridSpan w:val="2"/>
          </w:tcPr>
          <w:p w14:paraId="5BFE77B4" w14:textId="77777777" w:rsidR="003B451A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43DBFB3A" w14:textId="77777777" w:rsidR="009E53C4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  <w:p w14:paraId="16D24596" w14:textId="4C43107A" w:rsidR="009E53C4" w:rsidRPr="00F53508" w:rsidRDefault="009E53C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D51BA4" w:rsidRPr="00F53508" w14:paraId="76D34EA2" w14:textId="77777777" w:rsidTr="009662E0">
        <w:tc>
          <w:tcPr>
            <w:tcW w:w="10207" w:type="dxa"/>
            <w:gridSpan w:val="4"/>
          </w:tcPr>
          <w:p w14:paraId="24312E51" w14:textId="77777777" w:rsidR="00D51BA4" w:rsidRPr="00F53508" w:rsidRDefault="00D51BA4" w:rsidP="00D51BA4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Évaluation de la pratique</w:t>
            </w:r>
          </w:p>
          <w:p w14:paraId="0DCA8C3B" w14:textId="77777777" w:rsidR="00D51BA4" w:rsidRPr="00F53508" w:rsidRDefault="00D51BA4" w:rsidP="00D51BA4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F53508">
              <w:rPr>
                <w:b/>
                <w:sz w:val="24"/>
                <w:szCs w:val="24"/>
                <w:lang w:val="fr-FR"/>
              </w:rPr>
              <w:t>(Donnez des précisions sur les éléments ci-dessous selon votre expérience)</w:t>
            </w:r>
          </w:p>
          <w:p w14:paraId="540C4C2D" w14:textId="77777777" w:rsidR="00D51BA4" w:rsidRPr="00F53508" w:rsidRDefault="00D51BA4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1BFA2C7A" w14:textId="77777777" w:rsidTr="00F53508">
        <w:tc>
          <w:tcPr>
            <w:tcW w:w="3687" w:type="dxa"/>
            <w:gridSpan w:val="2"/>
          </w:tcPr>
          <w:p w14:paraId="72D6F2EE" w14:textId="239D7A14" w:rsidR="003B451A" w:rsidRPr="00F53508" w:rsidRDefault="00004C11" w:rsidP="00F53508">
            <w:pPr>
              <w:spacing w:after="120" w:line="240" w:lineRule="auto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La simplicité de la pratique ; La pratique est-elle facile à comprendre et à reproduire ?</w:t>
            </w:r>
          </w:p>
        </w:tc>
        <w:tc>
          <w:tcPr>
            <w:tcW w:w="6520" w:type="dxa"/>
            <w:gridSpan w:val="2"/>
          </w:tcPr>
          <w:p w14:paraId="3B3283E1" w14:textId="77777777" w:rsidR="003B451A" w:rsidRPr="00F53508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3BFBAE0A" w14:textId="77777777" w:rsidTr="00F53508">
        <w:tc>
          <w:tcPr>
            <w:tcW w:w="3687" w:type="dxa"/>
            <w:gridSpan w:val="2"/>
          </w:tcPr>
          <w:p w14:paraId="121BC02B" w14:textId="5CDCA1DE" w:rsidR="003B451A" w:rsidRPr="00F53508" w:rsidRDefault="00004C11" w:rsidP="00F53508">
            <w:pPr>
              <w:spacing w:after="120" w:line="240" w:lineRule="auto"/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Le caractère réaliste et reproductible de la pratique ; Peut-elle être appliquée par d’autres producteurs avec peu de moyens ?</w:t>
            </w:r>
          </w:p>
        </w:tc>
        <w:tc>
          <w:tcPr>
            <w:tcW w:w="6520" w:type="dxa"/>
            <w:gridSpan w:val="2"/>
          </w:tcPr>
          <w:p w14:paraId="4DA7DDFA" w14:textId="77777777" w:rsidR="003B451A" w:rsidRPr="00F53508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3B451A" w:rsidRPr="00F53508" w14:paraId="7A7059EC" w14:textId="77777777" w:rsidTr="00F53508">
        <w:tc>
          <w:tcPr>
            <w:tcW w:w="3687" w:type="dxa"/>
            <w:gridSpan w:val="2"/>
          </w:tcPr>
          <w:p w14:paraId="6B7156F2" w14:textId="5B7287C2" w:rsidR="003B451A" w:rsidRPr="00F53508" w:rsidRDefault="00004C11" w:rsidP="00F53508">
            <w:pPr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L’efficacité de la pratique : Quels résultats avez-vous observés dans l’amélioration de la fertilité du sol, la pr</w:t>
            </w:r>
            <w:bookmarkStart w:id="0" w:name="_GoBack"/>
            <w:bookmarkEnd w:id="0"/>
            <w:r w:rsidRPr="00F53508">
              <w:rPr>
                <w:sz w:val="24"/>
                <w:szCs w:val="24"/>
                <w:lang w:val="fr-FR"/>
              </w:rPr>
              <w:t>otection des cultures et la productivité ?</w:t>
            </w:r>
          </w:p>
        </w:tc>
        <w:tc>
          <w:tcPr>
            <w:tcW w:w="6520" w:type="dxa"/>
            <w:gridSpan w:val="2"/>
          </w:tcPr>
          <w:p w14:paraId="762166C4" w14:textId="77777777" w:rsidR="003B451A" w:rsidRPr="00F53508" w:rsidRDefault="003B451A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1351E8" w:rsidRPr="00F53508" w14:paraId="6029B5AE" w14:textId="77777777" w:rsidTr="00F53508">
        <w:tc>
          <w:tcPr>
            <w:tcW w:w="3687" w:type="dxa"/>
            <w:gridSpan w:val="2"/>
          </w:tcPr>
          <w:p w14:paraId="160FEF49" w14:textId="2989FEAB" w:rsidR="001351E8" w:rsidRPr="00F53508" w:rsidRDefault="00497CC7" w:rsidP="00F53508">
            <w:pPr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La résilience de la pratique : En quoi cette aide-t-elle à s’adapter aux effets du changement climatique ?</w:t>
            </w:r>
          </w:p>
        </w:tc>
        <w:tc>
          <w:tcPr>
            <w:tcW w:w="6520" w:type="dxa"/>
            <w:gridSpan w:val="2"/>
          </w:tcPr>
          <w:p w14:paraId="7C5B932A" w14:textId="77777777" w:rsidR="001351E8" w:rsidRPr="00F53508" w:rsidRDefault="001351E8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497CC7" w:rsidRPr="00F53508" w14:paraId="0146DB62" w14:textId="77777777" w:rsidTr="00F53508">
        <w:tc>
          <w:tcPr>
            <w:tcW w:w="3687" w:type="dxa"/>
            <w:gridSpan w:val="2"/>
          </w:tcPr>
          <w:p w14:paraId="0C0DDD04" w14:textId="49F5DC59" w:rsidR="00497CC7" w:rsidRPr="00F53508" w:rsidRDefault="0063731C" w:rsidP="00497CC7">
            <w:pPr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L’</w:t>
            </w:r>
            <w:r w:rsidR="00330C70" w:rsidRPr="00F53508">
              <w:rPr>
                <w:sz w:val="24"/>
                <w:szCs w:val="24"/>
                <w:lang w:val="fr-FR"/>
              </w:rPr>
              <w:t>Innovation de la pratique : Qu’y a-t-il d’original ou de créatif dans votre approche ?</w:t>
            </w:r>
          </w:p>
        </w:tc>
        <w:tc>
          <w:tcPr>
            <w:tcW w:w="6520" w:type="dxa"/>
            <w:gridSpan w:val="2"/>
          </w:tcPr>
          <w:p w14:paraId="0AE4A97D" w14:textId="77777777" w:rsidR="00497CC7" w:rsidRPr="00F53508" w:rsidRDefault="00497CC7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63731C" w:rsidRPr="00F53508" w14:paraId="30DCC2CF" w14:textId="77777777" w:rsidTr="00F53508">
        <w:tc>
          <w:tcPr>
            <w:tcW w:w="3687" w:type="dxa"/>
            <w:gridSpan w:val="2"/>
          </w:tcPr>
          <w:p w14:paraId="0C7C5231" w14:textId="6E7C1DDE" w:rsidR="0063731C" w:rsidRPr="00F53508" w:rsidRDefault="0063731C" w:rsidP="00497CC7">
            <w:pPr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>La durabilité de la pratique : Quels impacts durables sur l’environnement, l’économie ou la le social?</w:t>
            </w:r>
          </w:p>
        </w:tc>
        <w:tc>
          <w:tcPr>
            <w:tcW w:w="6520" w:type="dxa"/>
            <w:gridSpan w:val="2"/>
          </w:tcPr>
          <w:p w14:paraId="1869E0AB" w14:textId="77777777" w:rsidR="0063731C" w:rsidRPr="00F53508" w:rsidRDefault="0063731C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63731C" w:rsidRPr="00F53508" w14:paraId="15CB5F43" w14:textId="77777777" w:rsidTr="00F53508">
        <w:tc>
          <w:tcPr>
            <w:tcW w:w="3687" w:type="dxa"/>
            <w:gridSpan w:val="2"/>
          </w:tcPr>
          <w:p w14:paraId="4672EF22" w14:textId="78F3CA97" w:rsidR="0063731C" w:rsidRPr="00F53508" w:rsidRDefault="00BE42DE" w:rsidP="00497CC7">
            <w:pPr>
              <w:rPr>
                <w:sz w:val="24"/>
                <w:szCs w:val="24"/>
                <w:lang w:val="fr-FR"/>
              </w:rPr>
            </w:pPr>
            <w:r w:rsidRPr="00F53508">
              <w:rPr>
                <w:sz w:val="24"/>
                <w:szCs w:val="24"/>
                <w:lang w:val="fr-FR"/>
              </w:rPr>
              <w:t xml:space="preserve">La valorisation des connaissances endogènes et l’inclusion sociale : </w:t>
            </w:r>
            <w:r w:rsidR="007D5E4F" w:rsidRPr="00F53508">
              <w:rPr>
                <w:sz w:val="24"/>
                <w:szCs w:val="24"/>
                <w:lang w:val="fr-FR"/>
              </w:rPr>
              <w:t>Comment votre pratique intègre-t-elle des connaissances endogènes et favorise-t-elle la participation des groupes marginalisés ?</w:t>
            </w:r>
          </w:p>
        </w:tc>
        <w:tc>
          <w:tcPr>
            <w:tcW w:w="6520" w:type="dxa"/>
            <w:gridSpan w:val="2"/>
          </w:tcPr>
          <w:p w14:paraId="424CC26B" w14:textId="77777777" w:rsidR="0063731C" w:rsidRPr="00F53508" w:rsidRDefault="0063731C" w:rsidP="004957F6">
            <w:pPr>
              <w:jc w:val="center"/>
              <w:rPr>
                <w:sz w:val="24"/>
                <w:szCs w:val="24"/>
                <w:lang w:val="fr-FR"/>
              </w:rPr>
            </w:pPr>
          </w:p>
        </w:tc>
      </w:tr>
    </w:tbl>
    <w:p w14:paraId="00C5828D" w14:textId="30D3644F" w:rsidR="006334CD" w:rsidRPr="00BA3950" w:rsidRDefault="006334CD" w:rsidP="004957F6">
      <w:pPr>
        <w:spacing w:after="120" w:line="240" w:lineRule="auto"/>
        <w:rPr>
          <w:sz w:val="24"/>
          <w:szCs w:val="24"/>
          <w:lang w:val="fr-FR"/>
        </w:rPr>
      </w:pPr>
    </w:p>
    <w:sectPr w:rsidR="006334CD" w:rsidRPr="00BA395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73AEEA" w16cex:dateUtc="2025-10-31T05:30:00Z"/>
  <w16cex:commentExtensible w16cex:durableId="6DB026C2" w16cex:dateUtc="2025-10-31T05:30:00Z"/>
  <w16cex:commentExtensible w16cex:durableId="71307719" w16cex:dateUtc="2025-10-31T08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470E806" w16cid:durableId="2D73AEEA"/>
  <w16cid:commentId w16cid:paraId="792FE0BA" w16cid:durableId="6DB026C2"/>
  <w16cid:commentId w16cid:paraId="62EE4537" w16cid:durableId="71307719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60406E" w14:textId="77777777" w:rsidR="00271FBB" w:rsidRDefault="00271FBB" w:rsidP="004634EE">
      <w:pPr>
        <w:spacing w:line="240" w:lineRule="auto"/>
      </w:pPr>
      <w:r>
        <w:separator/>
      </w:r>
    </w:p>
  </w:endnote>
  <w:endnote w:type="continuationSeparator" w:id="0">
    <w:p w14:paraId="1B27C5FE" w14:textId="77777777" w:rsidR="00271FBB" w:rsidRDefault="00271FBB" w:rsidP="004634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478DE" w14:textId="320E4C99" w:rsidR="004634EE" w:rsidRDefault="004634EE">
    <w:pPr>
      <w:pStyle w:val="Pieddepage"/>
    </w:pPr>
    <w:r w:rsidRPr="001C5435">
      <w:rPr>
        <w:b/>
        <w:noProof/>
        <w:lang w:val="fr-FR" w:eastAsia="fr-FR"/>
      </w:rPr>
      <w:drawing>
        <wp:anchor distT="0" distB="0" distL="114300" distR="114300" simplePos="0" relativeHeight="251663360" behindDoc="1" locked="0" layoutInCell="1" allowOverlap="1" wp14:anchorId="431C607A" wp14:editId="331EF035">
          <wp:simplePos x="0" y="0"/>
          <wp:positionH relativeFrom="column">
            <wp:posOffset>5029200</wp:posOffset>
          </wp:positionH>
          <wp:positionV relativeFrom="page">
            <wp:posOffset>9366250</wp:posOffset>
          </wp:positionV>
          <wp:extent cx="1028700" cy="401320"/>
          <wp:effectExtent l="0" t="0" r="0" b="0"/>
          <wp:wrapTight wrapText="bothSides">
            <wp:wrapPolygon edited="0">
              <wp:start x="0" y="0"/>
              <wp:lineTo x="0" y="20506"/>
              <wp:lineTo x="21200" y="20506"/>
              <wp:lineTo x="21200" y="3076"/>
              <wp:lineTo x="7600" y="0"/>
              <wp:lineTo x="0" y="0"/>
            </wp:wrapPolygon>
          </wp:wrapTight>
          <wp:docPr id="3" name="Image 3" descr="C:\Users\YMCA\Desktop\World_YMCA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YMCA\Desktop\World_YMCA_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C5435">
      <w:rPr>
        <w:b/>
        <w:noProof/>
        <w:lang w:val="fr-FR" w:eastAsia="fr-FR"/>
      </w:rPr>
      <w:drawing>
        <wp:anchor distT="0" distB="0" distL="114300" distR="114300" simplePos="0" relativeHeight="251661312" behindDoc="1" locked="0" layoutInCell="1" allowOverlap="1" wp14:anchorId="36A5A9CE" wp14:editId="699D45D2">
          <wp:simplePos x="0" y="0"/>
          <wp:positionH relativeFrom="column">
            <wp:posOffset>2838450</wp:posOffset>
          </wp:positionH>
          <wp:positionV relativeFrom="page">
            <wp:posOffset>9321165</wp:posOffset>
          </wp:positionV>
          <wp:extent cx="774700" cy="579120"/>
          <wp:effectExtent l="0" t="0" r="6350" b="0"/>
          <wp:wrapTight wrapText="bothSides">
            <wp:wrapPolygon edited="0">
              <wp:start x="0" y="0"/>
              <wp:lineTo x="0" y="20605"/>
              <wp:lineTo x="21246" y="20605"/>
              <wp:lineTo x="21246" y="0"/>
              <wp:lineTo x="0" y="0"/>
            </wp:wrapPolygon>
          </wp:wrapTight>
          <wp:docPr id="2" name="Image 2" descr="C:\Users\YMCA\Desktop\UE 2imag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MCA\Desktop\UE 2images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C5435">
      <w:rPr>
        <w:b/>
        <w:noProof/>
        <w:lang w:val="fr-FR" w:eastAsia="fr-FR"/>
      </w:rPr>
      <w:drawing>
        <wp:anchor distT="0" distB="0" distL="114300" distR="114300" simplePos="0" relativeHeight="251662336" behindDoc="1" locked="0" layoutInCell="1" allowOverlap="1" wp14:anchorId="43C4EC4E" wp14:editId="5CB62A45">
          <wp:simplePos x="0" y="0"/>
          <wp:positionH relativeFrom="column">
            <wp:posOffset>-6350</wp:posOffset>
          </wp:positionH>
          <wp:positionV relativeFrom="page">
            <wp:posOffset>8989060</wp:posOffset>
          </wp:positionV>
          <wp:extent cx="1403350" cy="1320800"/>
          <wp:effectExtent l="0" t="0" r="6350" b="0"/>
          <wp:wrapTight wrapText="bothSides">
            <wp:wrapPolygon edited="0">
              <wp:start x="0" y="0"/>
              <wp:lineTo x="0" y="21185"/>
              <wp:lineTo x="21405" y="21185"/>
              <wp:lineTo x="21405" y="0"/>
              <wp:lineTo x="0" y="0"/>
            </wp:wrapPolygon>
          </wp:wrapTight>
          <wp:docPr id="4" name="Image 4" descr="C:\Users\YMCA\Desktop\YG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YMCA\Desktop\YG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132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4E6573" w14:textId="3235EAE7" w:rsidR="004634EE" w:rsidRDefault="004634E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DAFF9" w14:textId="77777777" w:rsidR="00271FBB" w:rsidRDefault="00271FBB" w:rsidP="004634EE">
      <w:pPr>
        <w:spacing w:line="240" w:lineRule="auto"/>
      </w:pPr>
      <w:r>
        <w:separator/>
      </w:r>
    </w:p>
  </w:footnote>
  <w:footnote w:type="continuationSeparator" w:id="0">
    <w:p w14:paraId="4550FF8F" w14:textId="77777777" w:rsidR="00271FBB" w:rsidRDefault="00271FBB" w:rsidP="004634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2377F" w14:textId="5AB4C2DB" w:rsidR="004634EE" w:rsidRDefault="004634EE">
    <w:pPr>
      <w:pStyle w:val="En-tte"/>
    </w:pPr>
    <w:r w:rsidRPr="001C5435">
      <w:rPr>
        <w:b/>
        <w:noProof/>
        <w:lang w:val="fr-FR" w:eastAsia="fr-FR"/>
      </w:rPr>
      <w:drawing>
        <wp:anchor distT="0" distB="0" distL="114300" distR="114300" simplePos="0" relativeHeight="251659264" behindDoc="1" locked="0" layoutInCell="1" allowOverlap="1" wp14:anchorId="5C8AB1C0" wp14:editId="457DB35D">
          <wp:simplePos x="0" y="0"/>
          <wp:positionH relativeFrom="column">
            <wp:posOffset>2324100</wp:posOffset>
          </wp:positionH>
          <wp:positionV relativeFrom="page">
            <wp:posOffset>182245</wp:posOffset>
          </wp:positionV>
          <wp:extent cx="1701800" cy="680085"/>
          <wp:effectExtent l="0" t="0" r="0" b="5715"/>
          <wp:wrapTight wrapText="bothSides">
            <wp:wrapPolygon edited="0">
              <wp:start x="0" y="0"/>
              <wp:lineTo x="0" y="21176"/>
              <wp:lineTo x="21278" y="21176"/>
              <wp:lineTo x="21278" y="0"/>
              <wp:lineTo x="0" y="0"/>
            </wp:wrapPolygon>
          </wp:wrapTight>
          <wp:docPr id="5" name="Image 5" descr="D:\YMCA FILES 20231222\Y FILES\ADM\NEW LOGOS\LOGO\L3 logos and branding\Logo Togo YMCA - high r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YMCA FILES 20231222\Y FILES\ADM\NEW LOGOS\LOGO\L3 logos and branding\Logo Togo YMCA - high r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80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FBAAC4" w14:textId="77777777" w:rsidR="004634EE" w:rsidRDefault="004634E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77FF"/>
    <w:multiLevelType w:val="hybridMultilevel"/>
    <w:tmpl w:val="9220712A"/>
    <w:lvl w:ilvl="0" w:tplc="D40C715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D164B"/>
    <w:multiLevelType w:val="multilevel"/>
    <w:tmpl w:val="4B60FF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1D359C0"/>
    <w:multiLevelType w:val="hybridMultilevel"/>
    <w:tmpl w:val="0672A058"/>
    <w:lvl w:ilvl="0" w:tplc="5748D452">
      <w:start w:val="5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C226F1"/>
    <w:multiLevelType w:val="hybridMultilevel"/>
    <w:tmpl w:val="BAB2B520"/>
    <w:lvl w:ilvl="0" w:tplc="30C09252">
      <w:start w:val="5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629204E"/>
    <w:multiLevelType w:val="hybridMultilevel"/>
    <w:tmpl w:val="F0BE69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7A6AF8"/>
    <w:multiLevelType w:val="hybridMultilevel"/>
    <w:tmpl w:val="FB56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C95628"/>
    <w:multiLevelType w:val="hybridMultilevel"/>
    <w:tmpl w:val="6AF8089E"/>
    <w:lvl w:ilvl="0" w:tplc="E4E47E0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C9D"/>
    <w:rsid w:val="00004C11"/>
    <w:rsid w:val="0005009B"/>
    <w:rsid w:val="00107F43"/>
    <w:rsid w:val="001351E8"/>
    <w:rsid w:val="001C5435"/>
    <w:rsid w:val="0027013E"/>
    <w:rsid w:val="00271FBB"/>
    <w:rsid w:val="002E3785"/>
    <w:rsid w:val="00330C70"/>
    <w:rsid w:val="003B451A"/>
    <w:rsid w:val="003D7973"/>
    <w:rsid w:val="003E1BB3"/>
    <w:rsid w:val="00442EB9"/>
    <w:rsid w:val="004634EE"/>
    <w:rsid w:val="004957F6"/>
    <w:rsid w:val="00496AB4"/>
    <w:rsid w:val="00497CC7"/>
    <w:rsid w:val="00581DF8"/>
    <w:rsid w:val="005D7284"/>
    <w:rsid w:val="006334CD"/>
    <w:rsid w:val="0063731C"/>
    <w:rsid w:val="00637512"/>
    <w:rsid w:val="00657E29"/>
    <w:rsid w:val="006E5068"/>
    <w:rsid w:val="007263DE"/>
    <w:rsid w:val="00786C2D"/>
    <w:rsid w:val="007D5E4F"/>
    <w:rsid w:val="008C3456"/>
    <w:rsid w:val="009E53C4"/>
    <w:rsid w:val="009F3A3B"/>
    <w:rsid w:val="00A045B8"/>
    <w:rsid w:val="00A0755B"/>
    <w:rsid w:val="00AF6CD7"/>
    <w:rsid w:val="00B07483"/>
    <w:rsid w:val="00B26FEA"/>
    <w:rsid w:val="00B34F80"/>
    <w:rsid w:val="00B66C30"/>
    <w:rsid w:val="00B70D6A"/>
    <w:rsid w:val="00BA3950"/>
    <w:rsid w:val="00BE42DE"/>
    <w:rsid w:val="00C15C9D"/>
    <w:rsid w:val="00C319B3"/>
    <w:rsid w:val="00CE74D8"/>
    <w:rsid w:val="00D21146"/>
    <w:rsid w:val="00D50429"/>
    <w:rsid w:val="00D51BA4"/>
    <w:rsid w:val="00D53F41"/>
    <w:rsid w:val="00DF4FCF"/>
    <w:rsid w:val="00EE0F26"/>
    <w:rsid w:val="00F350AC"/>
    <w:rsid w:val="00F53508"/>
    <w:rsid w:val="00F87E5F"/>
    <w:rsid w:val="00FC21D0"/>
    <w:rsid w:val="00FE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2A13C"/>
  <w15:chartTrackingRefBased/>
  <w15:docId w15:val="{E0A73A9A-9883-491B-B5BA-1D77A8C4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334CD"/>
    <w:pPr>
      <w:spacing w:after="0" w:line="276" w:lineRule="auto"/>
    </w:pPr>
    <w:rPr>
      <w:rFonts w:ascii="Arial" w:hAnsi="Arial" w:cs="Arial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1"/>
    <w:qFormat/>
    <w:rsid w:val="006334CD"/>
    <w:pPr>
      <w:spacing w:before="157"/>
      <w:ind w:left="918" w:hanging="360"/>
      <w:jc w:val="both"/>
    </w:pPr>
    <w:rPr>
      <w:rFonts w:ascii="Cambria" w:eastAsia="Cambria" w:hAnsi="Cambria" w:cs="Cambria"/>
      <w:lang w:val="fr-FR"/>
    </w:rPr>
  </w:style>
  <w:style w:type="character" w:styleId="Emphaseple">
    <w:name w:val="Subtle Emphasis"/>
    <w:basedOn w:val="Policepardfaut"/>
    <w:uiPriority w:val="19"/>
    <w:qFormat/>
    <w:rsid w:val="006334CD"/>
    <w:rPr>
      <w:i/>
      <w:iCs/>
      <w:color w:val="404040" w:themeColor="text1" w:themeTint="BF"/>
    </w:rPr>
  </w:style>
  <w:style w:type="table" w:styleId="Grilledutableau">
    <w:name w:val="Table Grid"/>
    <w:basedOn w:val="TableauNormal"/>
    <w:uiPriority w:val="39"/>
    <w:rsid w:val="006334CD"/>
    <w:pPr>
      <w:spacing w:after="0" w:line="240" w:lineRule="auto"/>
    </w:pPr>
    <w:rPr>
      <w:rFonts w:ascii="Arial" w:hAnsi="Arial" w:cs="Arial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3E1B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E1B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E1BB3"/>
    <w:rPr>
      <w:rFonts w:ascii="Arial" w:hAnsi="Arial" w:cs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E1B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E1BB3"/>
    <w:rPr>
      <w:rFonts w:ascii="Arial" w:hAnsi="Arial" w:cs="Arial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E1BB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BB3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634EE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34EE"/>
    <w:rPr>
      <w:rFonts w:ascii="Arial" w:hAnsi="Arial" w:cs="Arial"/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4634EE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34EE"/>
    <w:rPr>
      <w:rFonts w:ascii="Arial" w:hAnsi="Arial" w:cs="Arial"/>
      <w:szCs w:val="21"/>
    </w:rPr>
  </w:style>
  <w:style w:type="paragraph" w:styleId="Rvision">
    <w:name w:val="Revision"/>
    <w:hidden/>
    <w:uiPriority w:val="99"/>
    <w:semiHidden/>
    <w:rsid w:val="007263DE"/>
    <w:pPr>
      <w:spacing w:after="0" w:line="240" w:lineRule="auto"/>
    </w:pPr>
    <w:rPr>
      <w:rFonts w:ascii="Arial" w:hAnsi="Arial" w:cs="Ari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YMCA</dc:creator>
  <cp:keywords/>
  <dc:description/>
  <cp:lastModifiedBy>YMCA</cp:lastModifiedBy>
  <cp:revision>11</cp:revision>
  <dcterms:created xsi:type="dcterms:W3CDTF">2025-10-31T09:08:00Z</dcterms:created>
  <dcterms:modified xsi:type="dcterms:W3CDTF">2025-10-31T12:31:00Z</dcterms:modified>
</cp:coreProperties>
</file>